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309CF" w14:textId="77777777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E62D4C">
        <w:rPr>
          <w:rFonts w:ascii="Arial" w:hAnsi="Arial" w:cs="Arial"/>
          <w:b/>
          <w:sz w:val="22"/>
          <w:szCs w:val="22"/>
        </w:rPr>
        <w:t>All</w:t>
      </w:r>
      <w:proofErr w:type="spellEnd"/>
      <w:r w:rsidRPr="00E62D4C">
        <w:rPr>
          <w:rFonts w:ascii="Arial" w:hAnsi="Arial" w:cs="Arial"/>
          <w:b/>
          <w:sz w:val="22"/>
          <w:szCs w:val="22"/>
        </w:rPr>
        <w:t xml:space="preserve">. “A” </w:t>
      </w:r>
    </w:p>
    <w:p w14:paraId="198C06F8" w14:textId="3AD41529" w:rsidR="00625F94" w:rsidRDefault="00625F94" w:rsidP="00625F94">
      <w:pPr>
        <w:jc w:val="both"/>
        <w:rPr>
          <w:rFonts w:ascii="Arial" w:hAnsi="Arial" w:cs="Arial"/>
          <w:sz w:val="22"/>
          <w:szCs w:val="22"/>
        </w:rPr>
      </w:pPr>
      <w:bookmarkStart w:id="0" w:name="_Hlk156814975"/>
      <w:bookmarkStart w:id="1" w:name="_Hlk157582751"/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>emanato con D.D. n</w:t>
      </w:r>
      <w:r w:rsidR="001F02A8">
        <w:rPr>
          <w:rFonts w:ascii="Arial" w:hAnsi="Arial" w:cs="Arial"/>
          <w:sz w:val="22"/>
          <w:szCs w:val="22"/>
        </w:rPr>
        <w:t xml:space="preserve">. 57 </w:t>
      </w:r>
      <w:r>
        <w:rPr>
          <w:rFonts w:ascii="Arial" w:hAnsi="Arial" w:cs="Arial"/>
          <w:sz w:val="22"/>
          <w:szCs w:val="22"/>
        </w:rPr>
        <w:t>del</w:t>
      </w:r>
      <w:r w:rsidR="001F02A8">
        <w:rPr>
          <w:rFonts w:ascii="Arial" w:hAnsi="Arial" w:cs="Arial"/>
          <w:sz w:val="22"/>
          <w:szCs w:val="22"/>
        </w:rPr>
        <w:t xml:space="preserve"> 20/10/2025</w:t>
      </w:r>
      <w:r>
        <w:rPr>
          <w:rFonts w:ascii="Arial" w:hAnsi="Arial" w:cs="Arial"/>
          <w:sz w:val="22"/>
          <w:szCs w:val="22"/>
        </w:rPr>
        <w:t xml:space="preserve"> </w:t>
      </w:r>
    </w:p>
    <w:bookmarkEnd w:id="0"/>
    <w:bookmarkEnd w:id="1"/>
    <w:p w14:paraId="7EA6311E" w14:textId="77777777" w:rsidR="00625F94" w:rsidRPr="00331928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1734FFC2" w14:textId="77777777" w:rsidR="002A54BE" w:rsidRDefault="00625F94" w:rsidP="002A54BE">
      <w:pPr>
        <w:tabs>
          <w:tab w:val="left" w:pos="4960"/>
        </w:tabs>
        <w:ind w:right="15"/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</w:t>
      </w: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2A54BE">
        <w:rPr>
          <w:rFonts w:ascii="Arial" w:hAnsi="Arial" w:cs="Arial"/>
          <w:sz w:val="22"/>
          <w:szCs w:val="22"/>
        </w:rPr>
        <w:t>“Analisi dei bisogni della popolazione anziana mediante interviste ad anziani e testimoni privilegiati nell’ambito del social housing per anziani”.</w:t>
      </w:r>
    </w:p>
    <w:p w14:paraId="48B755B1" w14:textId="7666EE0E" w:rsidR="00625F94" w:rsidRPr="00E06F9E" w:rsidRDefault="00625F94" w:rsidP="00625F94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</w:p>
    <w:p w14:paraId="3C5F42A4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Al</w:t>
      </w:r>
      <w:r>
        <w:rPr>
          <w:rFonts w:ascii="Arial" w:hAnsi="Arial" w:cs="Arial"/>
          <w:color w:val="000000"/>
          <w:sz w:val="22"/>
          <w:szCs w:val="22"/>
        </w:rPr>
        <w:t>la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Direttr</w:t>
      </w:r>
      <w:r>
        <w:rPr>
          <w:rFonts w:ascii="Arial" w:hAnsi="Arial" w:cs="Arial"/>
          <w:color w:val="000000"/>
          <w:sz w:val="22"/>
          <w:szCs w:val="22"/>
        </w:rPr>
        <w:t>ic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e del Dipartimento di Scienze </w:t>
      </w:r>
    </w:p>
    <w:p w14:paraId="2D8C512A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Economiche e Sociali</w:t>
      </w:r>
    </w:p>
    <w:p w14:paraId="7B128BF3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Università Politecnica delle Marche</w:t>
      </w:r>
    </w:p>
    <w:p w14:paraId="118FE55D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Piazzale Martelli n. 8</w:t>
      </w:r>
    </w:p>
    <w:p w14:paraId="585ECC78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60121 - ANCONA </w:t>
      </w:r>
    </w:p>
    <w:p w14:paraId="47D6ED7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(cognome)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………………………………………………………………………….</w:t>
      </w:r>
    </w:p>
    <w:p w14:paraId="1B60A7D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(nome) 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661423D2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nato/a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(luogo di nascita) 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…………………………………………………………………………….</w:t>
      </w:r>
    </w:p>
    <w:p w14:paraId="2DAF100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(data di nascita)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………………………………………………………………………………</w:t>
      </w:r>
    </w:p>
    <w:p w14:paraId="30067CC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3ED22BB" w14:textId="03F7A4D5" w:rsidR="00625F94" w:rsidRPr="00E06F9E" w:rsidRDefault="00625F94" w:rsidP="003E7487">
      <w:pPr>
        <w:tabs>
          <w:tab w:val="left" w:pos="4960"/>
        </w:tabs>
        <w:ind w:right="15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chiede di essere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ammess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_ alla selezione per </w:t>
      </w:r>
      <w:r w:rsidR="004D3433">
        <w:rPr>
          <w:rFonts w:ascii="Arial" w:hAnsi="Arial" w:cs="Arial"/>
          <w:sz w:val="22"/>
          <w:szCs w:val="22"/>
        </w:rPr>
        <w:t>titoli</w:t>
      </w:r>
      <w:r w:rsidR="0061156D">
        <w:rPr>
          <w:rFonts w:ascii="Arial" w:hAnsi="Arial" w:cs="Arial"/>
          <w:sz w:val="22"/>
          <w:szCs w:val="22"/>
        </w:rPr>
        <w:t xml:space="preserve"> e colloquio</w:t>
      </w:r>
      <w:r w:rsidRPr="00E06F9E">
        <w:rPr>
          <w:rFonts w:ascii="Arial" w:hAnsi="Arial" w:cs="Arial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per l’affidamento di un incarico </w:t>
      </w:r>
      <w:r w:rsidRPr="00E06F9E">
        <w:rPr>
          <w:rFonts w:ascii="Arial" w:hAnsi="Arial" w:cs="Arial"/>
          <w:sz w:val="22"/>
          <w:szCs w:val="22"/>
        </w:rPr>
        <w:t xml:space="preserve">individuale con contratto di lavoro autonomo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per lo svolgimento dell’attività specificata nel bando nell’ambito del </w:t>
      </w:r>
      <w:r w:rsidR="003E7487" w:rsidRPr="00F85A14">
        <w:rPr>
          <w:rFonts w:ascii="Arial" w:hAnsi="Arial" w:cs="Arial"/>
          <w:sz w:val="22"/>
          <w:szCs w:val="22"/>
        </w:rPr>
        <w:t>Progetto di</w:t>
      </w:r>
      <w:r w:rsidR="003E7487">
        <w:rPr>
          <w:rFonts w:ascii="Arial" w:hAnsi="Arial" w:cs="Arial"/>
          <w:sz w:val="22"/>
          <w:szCs w:val="22"/>
        </w:rPr>
        <w:t xml:space="preserve"> Ricerca di </w:t>
      </w:r>
      <w:r w:rsidR="003E7487" w:rsidRPr="00F85A14">
        <w:rPr>
          <w:rFonts w:ascii="Arial" w:hAnsi="Arial" w:cs="Arial"/>
          <w:sz w:val="22"/>
          <w:szCs w:val="22"/>
        </w:rPr>
        <w:t>Ateneo anno</w:t>
      </w:r>
      <w:r w:rsidR="003E7487">
        <w:rPr>
          <w:rFonts w:ascii="Arial" w:hAnsi="Arial" w:cs="Arial"/>
          <w:sz w:val="22"/>
          <w:szCs w:val="22"/>
        </w:rPr>
        <w:t xml:space="preserve"> 2024 </w:t>
      </w:r>
      <w:r w:rsidR="003E7487" w:rsidRPr="00F85A14">
        <w:rPr>
          <w:rFonts w:ascii="Arial" w:hAnsi="Arial" w:cs="Arial"/>
          <w:sz w:val="22"/>
          <w:szCs w:val="22"/>
        </w:rPr>
        <w:t xml:space="preserve">dal titolo </w:t>
      </w:r>
      <w:r w:rsidR="003E7487">
        <w:rPr>
          <w:rFonts w:ascii="Arial" w:hAnsi="Arial" w:cs="Arial"/>
          <w:sz w:val="22"/>
          <w:szCs w:val="22"/>
        </w:rPr>
        <w:t>Terza Missione – “S</w:t>
      </w:r>
      <w:r w:rsidR="003E7487" w:rsidRPr="008E5804">
        <w:rPr>
          <w:rFonts w:ascii="Arial" w:hAnsi="Arial" w:cs="Arial"/>
          <w:iCs/>
          <w:sz w:val="22"/>
          <w:szCs w:val="22"/>
        </w:rPr>
        <w:t>MART VILLAGE</w:t>
      </w:r>
      <w:r w:rsidR="003E7487">
        <w:rPr>
          <w:rFonts w:ascii="Arial" w:hAnsi="Arial" w:cs="Arial"/>
          <w:iCs/>
          <w:sz w:val="22"/>
          <w:szCs w:val="22"/>
        </w:rPr>
        <w:t>”</w:t>
      </w:r>
      <w:r w:rsidR="003E7487">
        <w:rPr>
          <w:rFonts w:ascii="Arial" w:hAnsi="Arial" w:cs="Arial"/>
          <w:sz w:val="22"/>
          <w:szCs w:val="22"/>
        </w:rPr>
        <w:t xml:space="preserve"> - </w:t>
      </w:r>
      <w:r w:rsidR="003E7487" w:rsidRPr="00F85A14">
        <w:rPr>
          <w:rFonts w:ascii="Arial" w:hAnsi="Arial" w:cs="Arial"/>
          <w:sz w:val="22"/>
          <w:szCs w:val="22"/>
        </w:rPr>
        <w:t>CUP</w:t>
      </w:r>
      <w:r w:rsidR="003E7487" w:rsidRPr="005D3A79">
        <w:rPr>
          <w:rFonts w:ascii="Calibri" w:hAnsi="Calibri" w:cs="Calibri"/>
        </w:rPr>
        <w:t xml:space="preserve"> </w:t>
      </w:r>
      <w:r w:rsidR="003E7487" w:rsidRPr="005D3A79">
        <w:rPr>
          <w:rFonts w:ascii="Arial" w:hAnsi="Arial" w:cs="Arial"/>
          <w:sz w:val="22"/>
          <w:szCs w:val="22"/>
        </w:rPr>
        <w:t>33C24004570005</w:t>
      </w:r>
      <w:r w:rsidR="003E7487">
        <w:rPr>
          <w:rFonts w:ascii="Arial" w:hAnsi="Arial" w:cs="Arial"/>
          <w:sz w:val="22"/>
          <w:szCs w:val="22"/>
        </w:rPr>
        <w:t xml:space="preserve"> -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di cui il Responsabile Scientifico è </w:t>
      </w:r>
      <w:r w:rsidR="003E7487">
        <w:rPr>
          <w:rFonts w:ascii="Arial" w:hAnsi="Arial" w:cs="Arial"/>
          <w:color w:val="000000"/>
          <w:sz w:val="22"/>
          <w:szCs w:val="22"/>
        </w:rPr>
        <w:t>la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Prof.</w:t>
      </w:r>
      <w:r w:rsidR="003E7487">
        <w:rPr>
          <w:rFonts w:ascii="Arial" w:hAnsi="Arial" w:cs="Arial"/>
          <w:color w:val="000000"/>
          <w:sz w:val="22"/>
          <w:szCs w:val="22"/>
        </w:rPr>
        <w:t>ssa Micol Bronzini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presso il Dipartimento di Scienze Economiche e Sociali dell’Università Politecnica delle Marche.</w:t>
      </w:r>
    </w:p>
    <w:p w14:paraId="3B5A03E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Codice Penale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s.m.i.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>:</w:t>
      </w:r>
    </w:p>
    <w:p w14:paraId="07546F97" w14:textId="47A4DA0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b/>
          <w:color w:val="000000"/>
          <w:sz w:val="22"/>
          <w:szCs w:val="22"/>
        </w:rPr>
        <w:t>A)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 essere residente nel comune ………………………………………………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PROV.)…….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4D49AFF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.…C.A.P. ………………</w:t>
      </w:r>
    </w:p>
    <w:p w14:paraId="1EEFCAAE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Tahoma" w:eastAsia="Times New Roman" w:hAnsi="Tahoma" w:cs="Tahoma"/>
          <w:b/>
          <w:bCs/>
          <w:sz w:val="20"/>
          <w:szCs w:val="20"/>
        </w:rPr>
        <w:t xml:space="preserve">B) </w:t>
      </w:r>
      <w:r w:rsidRPr="00AC593A">
        <w:rPr>
          <w:rFonts w:ascii="Arial" w:eastAsia="Times New Roman" w:hAnsi="Arial" w:cs="Arial"/>
          <w:bCs/>
          <w:sz w:val="22"/>
          <w:szCs w:val="22"/>
        </w:rPr>
        <w:t>di essere in possesso della cittadinanza italiana; oppure:</w:t>
      </w:r>
    </w:p>
    <w:p w14:paraId="703F4109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Arial" w:eastAsia="Times New Roman" w:hAnsi="Arial" w:cs="Arial"/>
          <w:bCs/>
          <w:sz w:val="22"/>
          <w:szCs w:val="22"/>
        </w:rPr>
        <w:t xml:space="preserve">b1) □ di essere in possesso della cittadinanza dello STATO MEMBRO DELL’UNIONE EUROPEA (indicare 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>__________________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_ ,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 xml:space="preserve"> e di avere adeguata conoscenza della lingua italiana;</w:t>
      </w:r>
    </w:p>
    <w:p w14:paraId="45AEEF94" w14:textId="77777777" w:rsidR="00625F94" w:rsidRPr="004D3433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Arial" w:eastAsia="Times New Roman" w:hAnsi="Arial" w:cs="Arial"/>
          <w:bCs/>
          <w:sz w:val="22"/>
          <w:szCs w:val="22"/>
        </w:rPr>
        <w:t>b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2)□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 xml:space="preserve"> </w:t>
      </w:r>
      <w:r w:rsidRPr="004D3433">
        <w:rPr>
          <w:rFonts w:ascii="Arial" w:eastAsia="Times New Roman" w:hAnsi="Arial" w:cs="Arial"/>
          <w:bCs/>
          <w:sz w:val="22"/>
          <w:szCs w:val="22"/>
        </w:rPr>
        <w:t xml:space="preserve">di essere in possesso della cittadinanza dello STATO (indicare </w:t>
      </w:r>
      <w:proofErr w:type="gramStart"/>
      <w:r w:rsidRPr="004D3433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4D3433">
        <w:rPr>
          <w:rFonts w:ascii="Arial" w:eastAsia="Times New Roman" w:hAnsi="Arial" w:cs="Arial"/>
          <w:bCs/>
          <w:sz w:val="22"/>
          <w:szCs w:val="22"/>
        </w:rPr>
        <w:t>___________________;</w:t>
      </w:r>
    </w:p>
    <w:p w14:paraId="6329DD9A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4D3433">
        <w:rPr>
          <w:rFonts w:ascii="Arial" w:eastAsia="Times New Roman" w:hAnsi="Arial" w:cs="Arial"/>
          <w:bCs/>
          <w:sz w:val="22"/>
          <w:szCs w:val="22"/>
        </w:rPr>
        <w:t>Dichiara inoltre di essere in possesso, al momento della decorrenza del contratto, di permesso di soggiorno valido e con scadenza compatibile con la durata temporale della prestazione, e di avere adeguata conoscenza della lingua italiana;</w:t>
      </w:r>
    </w:p>
    <w:p w14:paraId="582738CE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</w:t>
      </w:r>
      <w:r w:rsidRPr="00E06F9E">
        <w:rPr>
          <w:rFonts w:ascii="Arial" w:hAnsi="Arial" w:cs="Arial"/>
          <w:b/>
          <w:color w:val="000000"/>
          <w:sz w:val="22"/>
          <w:szCs w:val="22"/>
        </w:rPr>
        <w:t>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 essere in possesso del TITOLO di STUDIO</w:t>
      </w:r>
      <w:r w:rsidRPr="00E06F9E">
        <w:rPr>
          <w:rStyle w:val="Rimandonotaapidipagina"/>
          <w:rFonts w:ascii="Arial" w:hAnsi="Arial" w:cs="Arial"/>
          <w:color w:val="000000"/>
          <w:sz w:val="22"/>
          <w:szCs w:val="22"/>
        </w:rPr>
        <w:footnoteReference w:id="1"/>
      </w:r>
      <w:r w:rsidRPr="00E06F9E">
        <w:rPr>
          <w:rFonts w:ascii="Arial" w:hAnsi="Arial" w:cs="Arial"/>
          <w:color w:val="000000"/>
          <w:sz w:val="22"/>
          <w:szCs w:val="22"/>
        </w:rPr>
        <w:t xml:space="preserve"> richiesto nel bando:</w:t>
      </w:r>
    </w:p>
    <w:p w14:paraId="73BB2B32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Diploma di Laurea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tipo </w:t>
      </w:r>
      <w:proofErr w:type="spellStart"/>
      <w:proofErr w:type="gramStart"/>
      <w:r w:rsidRPr="00E06F9E">
        <w:rPr>
          <w:rFonts w:ascii="Arial" w:hAnsi="Arial" w:cs="Arial"/>
          <w:i/>
          <w:color w:val="000000"/>
          <w:sz w:val="22"/>
          <w:szCs w:val="22"/>
        </w:rPr>
        <w:t>magistrale,specialistica</w:t>
      </w:r>
      <w:proofErr w:type="spellEnd"/>
      <w:proofErr w:type="gramEnd"/>
      <w:r w:rsidRPr="00E06F9E">
        <w:rPr>
          <w:rFonts w:ascii="Arial" w:hAnsi="Arial" w:cs="Arial"/>
          <w:i/>
          <w:color w:val="000000"/>
          <w:sz w:val="22"/>
          <w:szCs w:val="22"/>
        </w:rPr>
        <w:t>, vecchio ordinamento)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E7520B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1E75CB0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conseguito in data …………………………………………………………</w:t>
      </w:r>
    </w:p>
    <w:p w14:paraId="27F99ED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presso………………………………………………………………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.con votazione …………;</w:t>
      </w:r>
    </w:p>
    <w:p w14:paraId="2E4F376F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lastRenderedPageBreak/>
        <w:t>NEL CASO LAUREA CONSEGUITA ALL’ESTERO:</w:t>
      </w:r>
    </w:p>
    <w:p w14:paraId="300E5FF0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Diploma di Laurea in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32834006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conseguito in data ……………………………………presso 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con votazione …………;</w:t>
      </w:r>
    </w:p>
    <w:p w14:paraId="703BE4BE" w14:textId="77777777" w:rsidR="00625F94" w:rsidRPr="00D11925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D</w:t>
      </w:r>
      <w:r w:rsidRPr="00D11925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Pr="00D11925">
        <w:rPr>
          <w:rFonts w:ascii="Arial" w:hAnsi="Arial" w:cs="Arial"/>
          <w:color w:val="000000"/>
          <w:sz w:val="22"/>
          <w:szCs w:val="22"/>
        </w:rPr>
        <w:t>di essere in possesso del dottorato di ricerca richiesto nel bando:</w:t>
      </w:r>
    </w:p>
    <w:p w14:paraId="44C34090" w14:textId="6E06C620" w:rsidR="00625F94" w:rsidRPr="00D11925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1925">
        <w:rPr>
          <w:rFonts w:ascii="Arial" w:hAnsi="Arial" w:cs="Arial"/>
          <w:color w:val="000000"/>
          <w:sz w:val="22"/>
          <w:szCs w:val="22"/>
        </w:rPr>
        <w:t>Dottorato di ricerca in …………………………………………………… Conseguito in data ……………Presso…………………………………………………………………………</w:t>
      </w:r>
      <w:proofErr w:type="gramStart"/>
      <w:r w:rsidRPr="00D11925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D11925">
        <w:rPr>
          <w:rFonts w:ascii="Arial" w:hAnsi="Arial" w:cs="Arial"/>
          <w:color w:val="000000"/>
          <w:sz w:val="22"/>
          <w:szCs w:val="22"/>
        </w:rPr>
        <w:t>.;</w:t>
      </w:r>
      <w:r w:rsidR="00D763B2">
        <w:rPr>
          <w:rFonts w:ascii="Arial" w:hAnsi="Arial" w:cs="Arial"/>
          <w:color w:val="000000"/>
          <w:sz w:val="22"/>
          <w:szCs w:val="22"/>
        </w:rPr>
        <w:t xml:space="preserve"> di essere iscritto all’ordine ………</w:t>
      </w:r>
      <w:proofErr w:type="gramStart"/>
      <w:r w:rsidR="00D763B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="00D763B2">
        <w:rPr>
          <w:rFonts w:ascii="Arial" w:hAnsi="Arial" w:cs="Arial"/>
          <w:color w:val="000000"/>
          <w:sz w:val="22"/>
          <w:szCs w:val="22"/>
        </w:rPr>
        <w:t>.o all’albo………</w:t>
      </w:r>
      <w:proofErr w:type="gramStart"/>
      <w:r w:rsidR="00D763B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="00D763B2">
        <w:rPr>
          <w:rFonts w:ascii="Arial" w:hAnsi="Arial" w:cs="Arial"/>
          <w:color w:val="000000"/>
          <w:sz w:val="22"/>
          <w:szCs w:val="22"/>
        </w:rPr>
        <w:t>.</w:t>
      </w:r>
      <w:r w:rsidR="00E5178F">
        <w:rPr>
          <w:rFonts w:ascii="Arial" w:hAnsi="Arial" w:cs="Arial"/>
          <w:color w:val="000000"/>
          <w:sz w:val="22"/>
          <w:szCs w:val="22"/>
        </w:rPr>
        <w:t>;</w:t>
      </w:r>
    </w:p>
    <w:p w14:paraId="1190B1C0" w14:textId="2309E83B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E</w:t>
      </w:r>
      <w:r w:rsidRPr="00E06F9E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di possedere i seguenti requisiti professionali </w:t>
      </w:r>
      <w:r w:rsidR="00CF118E">
        <w:rPr>
          <w:rFonts w:ascii="Arial" w:hAnsi="Arial" w:cs="Arial"/>
          <w:color w:val="000000"/>
          <w:sz w:val="22"/>
          <w:szCs w:val="22"/>
        </w:rPr>
        <w:t xml:space="preserve">così come richiesto nel bando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>;</w:t>
      </w:r>
    </w:p>
    <w:p w14:paraId="6C0F6F1E" w14:textId="1BB4B12D" w:rsidR="00625F94" w:rsidRDefault="00EF3E01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F</w:t>
      </w:r>
      <w:r w:rsidR="00625F94" w:rsidRPr="00E06F9E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625F94" w:rsidRPr="00E06F9E">
        <w:rPr>
          <w:rFonts w:ascii="Arial" w:hAnsi="Arial" w:cs="Arial"/>
          <w:color w:val="000000"/>
          <w:sz w:val="22"/>
          <w:szCs w:val="22"/>
        </w:rPr>
        <w:t>di avere le seguenti</w:t>
      </w:r>
      <w:r w:rsidR="00625F94" w:rsidRPr="00E06F9E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25F94" w:rsidRPr="00E06F9E">
        <w:rPr>
          <w:rFonts w:ascii="Arial" w:hAnsi="Arial" w:cs="Arial"/>
          <w:color w:val="000000"/>
          <w:sz w:val="22"/>
          <w:szCs w:val="22"/>
        </w:rPr>
        <w:t xml:space="preserve">Pubblicazioni attinenti al profilo professionale indicato nel bando </w:t>
      </w:r>
      <w:r w:rsidR="00625F94" w:rsidRPr="00E06F9E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="00625F94"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726C883" w14:textId="0C90FF2E" w:rsidR="00625F94" w:rsidRPr="00035CD2" w:rsidRDefault="00EF3E01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G</w:t>
      </w:r>
      <w:r w:rsidR="00625F94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625F94" w:rsidRPr="003A4B2A">
        <w:rPr>
          <w:rFonts w:ascii="Arial" w:hAnsi="Arial" w:cs="Arial"/>
          <w:color w:val="000000"/>
          <w:sz w:val="22"/>
          <w:szCs w:val="22"/>
        </w:rPr>
        <w:t xml:space="preserve">di non trovarsi in alcuna delle situazioni di incompatibilità previste dall’art. 4 del Regolamento Prestazioni d’Opera dell’Università Politecnica delle Marche, pubblicato sul sito di Ateneo </w:t>
      </w:r>
      <w:hyperlink r:id="rId11" w:history="1">
        <w:r w:rsidR="00625F94" w:rsidRPr="003A4B2A">
          <w:rPr>
            <w:rStyle w:val="Collegamentoipertestuale"/>
            <w:rFonts w:ascii="Arial" w:hAnsi="Arial" w:cs="Arial"/>
            <w:sz w:val="22"/>
            <w:szCs w:val="22"/>
          </w:rPr>
          <w:t>http://www.univpm.it/Entra/Engine/RAServePG.php/P/355310010400</w:t>
        </w:r>
      </w:hyperlink>
      <w:r w:rsidR="00625F94">
        <w:rPr>
          <w:rFonts w:ascii="Arial" w:hAnsi="Arial" w:cs="Arial"/>
          <w:color w:val="000000"/>
          <w:sz w:val="22"/>
          <w:szCs w:val="22"/>
        </w:rPr>
        <w:t xml:space="preserve">; </w:t>
      </w:r>
      <w:r w:rsidR="00625F94" w:rsidRPr="00035CD2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15E711C0" w14:textId="037EC1E4" w:rsidR="00625F94" w:rsidRPr="00E06F9E" w:rsidRDefault="00EF3E01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H</w:t>
      </w:r>
      <w:r w:rsidR="00625F94" w:rsidRPr="00E06F9E">
        <w:rPr>
          <w:rFonts w:ascii="Arial" w:hAnsi="Arial" w:cs="Arial"/>
          <w:b/>
          <w:color w:val="000000"/>
          <w:sz w:val="22"/>
          <w:szCs w:val="22"/>
        </w:rPr>
        <w:t>)</w:t>
      </w:r>
      <w:r w:rsidR="00625F94" w:rsidRPr="00E06F9E">
        <w:rPr>
          <w:rFonts w:ascii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5CA0A327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.;</w:t>
      </w:r>
    </w:p>
    <w:p w14:paraId="199FF60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COMUNE…………………………………………………………………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PROV.)…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…………. C.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A.P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TELEFONO……………………………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.CELL………………………….</w:t>
      </w:r>
    </w:p>
    <w:p w14:paraId="28AEECE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e-mail 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;</w:t>
      </w:r>
    </w:p>
    <w:p w14:paraId="59C2F26B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6DADBEC" w14:textId="77777777" w:rsidR="00625F94" w:rsidRPr="009226C1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3A4B2A">
        <w:rPr>
          <w:rFonts w:ascii="Arial" w:eastAsia="Times New Roman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533B989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C619D9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67E70450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49D713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70C2F8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9874560" w14:textId="77777777" w:rsidR="00625F94" w:rsidRPr="003A4B2A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A4B2A">
        <w:rPr>
          <w:rFonts w:ascii="Arial" w:hAnsi="Arial" w:cs="Arial"/>
          <w:color w:val="000000"/>
          <w:sz w:val="22"/>
          <w:szCs w:val="22"/>
        </w:rPr>
        <w:t>ALLEGA:</w:t>
      </w:r>
    </w:p>
    <w:p w14:paraId="157D41BA" w14:textId="77777777" w:rsidR="00625F94" w:rsidRPr="003A4B2A" w:rsidRDefault="00625F94" w:rsidP="00625F94">
      <w:pPr>
        <w:pStyle w:val="Paragrafoelenco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i/>
          <w:iCs/>
          <w:color w:val="000000"/>
          <w:sz w:val="22"/>
          <w:szCs w:val="22"/>
        </w:rPr>
      </w:pPr>
      <w:r w:rsidRPr="003A4B2A">
        <w:rPr>
          <w:rFonts w:cs="Arial"/>
          <w:sz w:val="22"/>
          <w:szCs w:val="22"/>
        </w:rPr>
        <w:t xml:space="preserve">Dichiarazione sostitutiva di certificazione (ART. 46 D.P.R. N. 445/2000) con Curriculum Vitae in formato europeo; </w:t>
      </w:r>
    </w:p>
    <w:p w14:paraId="014F4BD9" w14:textId="77777777" w:rsidR="00625F94" w:rsidRPr="00BC4ABA" w:rsidRDefault="00625F94" w:rsidP="00625F94">
      <w:pPr>
        <w:widowControl w:val="0"/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Arial" w:eastAsia="Times New Roman" w:hAnsi="Arial" w:cs="Arial"/>
          <w:i/>
          <w:iCs/>
          <w:color w:val="000000"/>
          <w:sz w:val="22"/>
          <w:szCs w:val="22"/>
          <w:lang w:eastAsia="ko-KR"/>
        </w:rPr>
      </w:pPr>
      <w:r>
        <w:rPr>
          <w:rFonts w:ascii="Arial" w:hAnsi="Arial" w:cs="Arial"/>
          <w:color w:val="000000"/>
          <w:sz w:val="22"/>
          <w:szCs w:val="22"/>
        </w:rPr>
        <w:t>F</w:t>
      </w:r>
      <w:r w:rsidRPr="00281DAC">
        <w:rPr>
          <w:rFonts w:ascii="Arial" w:hAnsi="Arial" w:cs="Arial"/>
          <w:color w:val="000000"/>
          <w:sz w:val="22"/>
          <w:szCs w:val="22"/>
        </w:rPr>
        <w:t>otocopia di un documento d’identità (fronte e retro) in corso di validità.</w:t>
      </w:r>
    </w:p>
    <w:p w14:paraId="5A1D7E0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87997BC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BBED28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429FAACD" w14:textId="77777777" w:rsidR="00EF3E01" w:rsidRDefault="00EF3E01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6801DDA" w14:textId="77777777" w:rsidR="00EF3E01" w:rsidRDefault="00EF3E01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66286BB" w14:textId="77777777" w:rsidR="00EF3E01" w:rsidRDefault="00EF3E01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AA885E2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1BAA102F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sectPr w:rsidR="003A4B2A" w:rsidSect="002F7FF8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FB81C" w14:textId="77777777" w:rsidR="00293342" w:rsidRDefault="00293342" w:rsidP="00F939EA">
      <w:r>
        <w:separator/>
      </w:r>
    </w:p>
  </w:endnote>
  <w:endnote w:type="continuationSeparator" w:id="0">
    <w:p w14:paraId="3944B42E" w14:textId="77777777" w:rsidR="00293342" w:rsidRDefault="0029334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11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11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816C6" w14:textId="77777777" w:rsidR="00293342" w:rsidRDefault="00293342" w:rsidP="00F939EA">
      <w:r>
        <w:separator/>
      </w:r>
    </w:p>
  </w:footnote>
  <w:footnote w:type="continuationSeparator" w:id="0">
    <w:p w14:paraId="79A2C1A2" w14:textId="77777777" w:rsidR="00293342" w:rsidRDefault="00293342" w:rsidP="00F939EA">
      <w:r>
        <w:continuationSeparator/>
      </w:r>
    </w:p>
  </w:footnote>
  <w:footnote w:id="1">
    <w:p w14:paraId="73EE79DA" w14:textId="0FCB4845" w:rsidR="00625F94" w:rsidRPr="00F34AA5" w:rsidRDefault="00625F94" w:rsidP="00625F94">
      <w:pPr>
        <w:pStyle w:val="Testonotaapidipagina"/>
        <w:rPr>
          <w:rFonts w:ascii="Tahoma" w:hAnsi="Tahoma" w:cs="Tahoma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ascii="Tahoma" w:hAnsi="Tahoma" w:cs="Tahoma"/>
          <w:sz w:val="18"/>
          <w:szCs w:val="18"/>
        </w:rPr>
        <w:t>Qualora i caratteri della prestazione rientr</w:t>
      </w:r>
      <w:r w:rsidR="00832642">
        <w:rPr>
          <w:rFonts w:ascii="Tahoma" w:hAnsi="Tahoma" w:cs="Tahoma"/>
          <w:sz w:val="18"/>
          <w:szCs w:val="18"/>
        </w:rPr>
        <w:t>i</w:t>
      </w:r>
      <w:r w:rsidRPr="00F34AA5">
        <w:rPr>
          <w:rFonts w:ascii="Tahoma" w:hAnsi="Tahoma" w:cs="Tahoma"/>
          <w:sz w:val="18"/>
          <w:szCs w:val="18"/>
        </w:rPr>
        <w:t xml:space="preserve">no nelle ipotesi derogatorie del </w:t>
      </w:r>
      <w:proofErr w:type="gramStart"/>
      <w:r w:rsidRPr="00F34AA5">
        <w:rPr>
          <w:rFonts w:ascii="Tahoma" w:hAnsi="Tahoma" w:cs="Tahoma"/>
          <w:sz w:val="18"/>
          <w:szCs w:val="18"/>
        </w:rPr>
        <w:t>2°</w:t>
      </w:r>
      <w:proofErr w:type="gramEnd"/>
      <w:r w:rsidRPr="00F34AA5">
        <w:rPr>
          <w:rFonts w:ascii="Tahoma" w:hAnsi="Tahoma" w:cs="Tahoma"/>
          <w:sz w:val="18"/>
          <w:szCs w:val="18"/>
        </w:rPr>
        <w:t xml:space="preserve"> capoverso del comma 6 dell’art.7 D. </w:t>
      </w:r>
      <w:r>
        <w:rPr>
          <w:rFonts w:ascii="Tahoma" w:hAnsi="Tahoma" w:cs="Tahoma"/>
          <w:sz w:val="18"/>
          <w:szCs w:val="18"/>
        </w:rPr>
        <w:t>L</w:t>
      </w:r>
      <w:r w:rsidRPr="00F34AA5">
        <w:rPr>
          <w:rFonts w:ascii="Tahoma" w:hAnsi="Tahoma" w:cs="Tahoma"/>
          <w:sz w:val="18"/>
          <w:szCs w:val="18"/>
        </w:rPr>
        <w:t>gs.165/2001</w:t>
      </w:r>
      <w:r>
        <w:rPr>
          <w:rFonts w:ascii="Tahoma" w:hAnsi="Tahoma"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759"/>
    <w:rsid w:val="000353B0"/>
    <w:rsid w:val="00040B46"/>
    <w:rsid w:val="000659D2"/>
    <w:rsid w:val="0007310F"/>
    <w:rsid w:val="00090916"/>
    <w:rsid w:val="000968BF"/>
    <w:rsid w:val="000969BD"/>
    <w:rsid w:val="000A0D7A"/>
    <w:rsid w:val="000D1A24"/>
    <w:rsid w:val="000D6531"/>
    <w:rsid w:val="000D79EC"/>
    <w:rsid w:val="000F0527"/>
    <w:rsid w:val="000F5482"/>
    <w:rsid w:val="00112900"/>
    <w:rsid w:val="001234C1"/>
    <w:rsid w:val="001350F6"/>
    <w:rsid w:val="0017213C"/>
    <w:rsid w:val="00176AB1"/>
    <w:rsid w:val="0018442B"/>
    <w:rsid w:val="00192231"/>
    <w:rsid w:val="0019737E"/>
    <w:rsid w:val="001A3BC7"/>
    <w:rsid w:val="001A73FE"/>
    <w:rsid w:val="001B3C98"/>
    <w:rsid w:val="001D7A89"/>
    <w:rsid w:val="001E2F60"/>
    <w:rsid w:val="001F02A8"/>
    <w:rsid w:val="001F33F6"/>
    <w:rsid w:val="0020550D"/>
    <w:rsid w:val="0020598B"/>
    <w:rsid w:val="00207EA5"/>
    <w:rsid w:val="0021716F"/>
    <w:rsid w:val="00245340"/>
    <w:rsid w:val="002732B7"/>
    <w:rsid w:val="00275522"/>
    <w:rsid w:val="00293342"/>
    <w:rsid w:val="002968A1"/>
    <w:rsid w:val="002A0A6C"/>
    <w:rsid w:val="002A2410"/>
    <w:rsid w:val="002A3DC7"/>
    <w:rsid w:val="002A54BE"/>
    <w:rsid w:val="002B50D5"/>
    <w:rsid w:val="002D227C"/>
    <w:rsid w:val="002D531C"/>
    <w:rsid w:val="002E510E"/>
    <w:rsid w:val="002F7FF8"/>
    <w:rsid w:val="00316C47"/>
    <w:rsid w:val="00321BBD"/>
    <w:rsid w:val="00342F72"/>
    <w:rsid w:val="003551C2"/>
    <w:rsid w:val="00356B5E"/>
    <w:rsid w:val="00361296"/>
    <w:rsid w:val="00372AB8"/>
    <w:rsid w:val="00374F13"/>
    <w:rsid w:val="003A4B2A"/>
    <w:rsid w:val="003D1AC9"/>
    <w:rsid w:val="003D3CF2"/>
    <w:rsid w:val="003E123F"/>
    <w:rsid w:val="003E724E"/>
    <w:rsid w:val="003E7487"/>
    <w:rsid w:val="003F4A91"/>
    <w:rsid w:val="004220B9"/>
    <w:rsid w:val="004341A3"/>
    <w:rsid w:val="0043490E"/>
    <w:rsid w:val="00440641"/>
    <w:rsid w:val="004864E3"/>
    <w:rsid w:val="004942FC"/>
    <w:rsid w:val="0049469B"/>
    <w:rsid w:val="004B1D87"/>
    <w:rsid w:val="004B7233"/>
    <w:rsid w:val="004C4BEC"/>
    <w:rsid w:val="004D0213"/>
    <w:rsid w:val="004D3433"/>
    <w:rsid w:val="004D5072"/>
    <w:rsid w:val="004E03B3"/>
    <w:rsid w:val="004F4621"/>
    <w:rsid w:val="004F6D56"/>
    <w:rsid w:val="00503EED"/>
    <w:rsid w:val="00504B39"/>
    <w:rsid w:val="00507CBF"/>
    <w:rsid w:val="005136B9"/>
    <w:rsid w:val="00524898"/>
    <w:rsid w:val="00531B46"/>
    <w:rsid w:val="00533502"/>
    <w:rsid w:val="00545CC3"/>
    <w:rsid w:val="005543FA"/>
    <w:rsid w:val="0056197A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542A3"/>
    <w:rsid w:val="006673A5"/>
    <w:rsid w:val="006737C5"/>
    <w:rsid w:val="0067581B"/>
    <w:rsid w:val="00696D48"/>
    <w:rsid w:val="006A0D9E"/>
    <w:rsid w:val="006A2A00"/>
    <w:rsid w:val="006A5E8C"/>
    <w:rsid w:val="006B3457"/>
    <w:rsid w:val="006B3818"/>
    <w:rsid w:val="006C051F"/>
    <w:rsid w:val="006C7B17"/>
    <w:rsid w:val="006E0A73"/>
    <w:rsid w:val="006E13D7"/>
    <w:rsid w:val="006F4541"/>
    <w:rsid w:val="006F66D2"/>
    <w:rsid w:val="00710F3F"/>
    <w:rsid w:val="00725FA0"/>
    <w:rsid w:val="007277FA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3496"/>
    <w:rsid w:val="007F7D64"/>
    <w:rsid w:val="008011A2"/>
    <w:rsid w:val="00803B0C"/>
    <w:rsid w:val="008046FC"/>
    <w:rsid w:val="00813268"/>
    <w:rsid w:val="00827327"/>
    <w:rsid w:val="00832642"/>
    <w:rsid w:val="00841736"/>
    <w:rsid w:val="00844D5C"/>
    <w:rsid w:val="008577CC"/>
    <w:rsid w:val="00866FE2"/>
    <w:rsid w:val="0088200A"/>
    <w:rsid w:val="00885E9E"/>
    <w:rsid w:val="00891116"/>
    <w:rsid w:val="008A09A7"/>
    <w:rsid w:val="008D1769"/>
    <w:rsid w:val="008E5096"/>
    <w:rsid w:val="008F1035"/>
    <w:rsid w:val="008F734E"/>
    <w:rsid w:val="00905FC6"/>
    <w:rsid w:val="00912B39"/>
    <w:rsid w:val="00925618"/>
    <w:rsid w:val="009278A8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F05A7"/>
    <w:rsid w:val="00AF1268"/>
    <w:rsid w:val="00AF5895"/>
    <w:rsid w:val="00B04343"/>
    <w:rsid w:val="00B05DDD"/>
    <w:rsid w:val="00B11F2C"/>
    <w:rsid w:val="00B158F3"/>
    <w:rsid w:val="00B15B9A"/>
    <w:rsid w:val="00B25BAE"/>
    <w:rsid w:val="00B57102"/>
    <w:rsid w:val="00B82481"/>
    <w:rsid w:val="00B82D52"/>
    <w:rsid w:val="00B901C5"/>
    <w:rsid w:val="00B92C5C"/>
    <w:rsid w:val="00B94E7D"/>
    <w:rsid w:val="00BA0FA5"/>
    <w:rsid w:val="00BB6FCE"/>
    <w:rsid w:val="00BC32AA"/>
    <w:rsid w:val="00BE07D2"/>
    <w:rsid w:val="00BE7BB8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118E"/>
    <w:rsid w:val="00CF245F"/>
    <w:rsid w:val="00CF314F"/>
    <w:rsid w:val="00CF5B37"/>
    <w:rsid w:val="00CF6374"/>
    <w:rsid w:val="00D1175A"/>
    <w:rsid w:val="00D50D86"/>
    <w:rsid w:val="00D55FC8"/>
    <w:rsid w:val="00D67E0D"/>
    <w:rsid w:val="00D763B2"/>
    <w:rsid w:val="00DE0A63"/>
    <w:rsid w:val="00DE46D0"/>
    <w:rsid w:val="00DF71AF"/>
    <w:rsid w:val="00E15408"/>
    <w:rsid w:val="00E44707"/>
    <w:rsid w:val="00E5178F"/>
    <w:rsid w:val="00E72BA7"/>
    <w:rsid w:val="00E73301"/>
    <w:rsid w:val="00E755FC"/>
    <w:rsid w:val="00E85317"/>
    <w:rsid w:val="00E87BAB"/>
    <w:rsid w:val="00EA1053"/>
    <w:rsid w:val="00EA3B7B"/>
    <w:rsid w:val="00EA7717"/>
    <w:rsid w:val="00EB289B"/>
    <w:rsid w:val="00EB58F7"/>
    <w:rsid w:val="00EE1F66"/>
    <w:rsid w:val="00EF352B"/>
    <w:rsid w:val="00EF3E01"/>
    <w:rsid w:val="00F16C7B"/>
    <w:rsid w:val="00F30ACB"/>
    <w:rsid w:val="00F3396C"/>
    <w:rsid w:val="00F45059"/>
    <w:rsid w:val="00F64529"/>
    <w:rsid w:val="00F74D34"/>
    <w:rsid w:val="00F82DE1"/>
    <w:rsid w:val="00F91891"/>
    <w:rsid w:val="00F939EA"/>
    <w:rsid w:val="00F94C76"/>
    <w:rsid w:val="00FA606A"/>
    <w:rsid w:val="00FC1B44"/>
    <w:rsid w:val="00FC5936"/>
    <w:rsid w:val="00FE193F"/>
    <w:rsid w:val="00FE23AD"/>
    <w:rsid w:val="00FE7D1A"/>
    <w:rsid w:val="00FF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nivpm.it/Entra/Engine/RAServePG.php/P/355310010400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4682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2025-10-20T08:57:00Z</dcterms:created>
  <dcterms:modified xsi:type="dcterms:W3CDTF">2025-10-20T08:57:00Z</dcterms:modified>
</cp:coreProperties>
</file>