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C3A" w14:textId="7B77E67B" w:rsidR="00350BFC" w:rsidRPr="00E06F9E" w:rsidRDefault="00350BFC" w:rsidP="00350BF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06F9E">
        <w:rPr>
          <w:rFonts w:ascii="Arial" w:hAnsi="Arial" w:cs="Arial"/>
          <w:b/>
          <w:sz w:val="22"/>
          <w:szCs w:val="22"/>
        </w:rPr>
        <w:t>All</w:t>
      </w:r>
      <w:proofErr w:type="spellEnd"/>
      <w:r w:rsidRPr="00E06F9E">
        <w:rPr>
          <w:rFonts w:ascii="Arial" w:hAnsi="Arial" w:cs="Arial"/>
          <w:b/>
          <w:sz w:val="22"/>
          <w:szCs w:val="22"/>
        </w:rPr>
        <w:t xml:space="preserve">. “C” </w:t>
      </w:r>
    </w:p>
    <w:p w14:paraId="75A6A566" w14:textId="0F334AF1" w:rsidR="00E52D87" w:rsidRDefault="00E52D87" w:rsidP="00E52D87">
      <w:pPr>
        <w:jc w:val="both"/>
        <w:rPr>
          <w:rFonts w:ascii="Arial" w:hAnsi="Arial" w:cs="Arial"/>
          <w:sz w:val="22"/>
          <w:szCs w:val="22"/>
        </w:rPr>
      </w:pPr>
      <w:r w:rsidRPr="00E06F9E">
        <w:rPr>
          <w:rFonts w:ascii="Arial" w:hAnsi="Arial" w:cs="Arial"/>
          <w:sz w:val="22"/>
          <w:szCs w:val="22"/>
        </w:rPr>
        <w:t xml:space="preserve">al Bando </w:t>
      </w:r>
      <w:r>
        <w:rPr>
          <w:rFonts w:ascii="Arial" w:hAnsi="Arial" w:cs="Arial"/>
          <w:sz w:val="22"/>
          <w:szCs w:val="22"/>
        </w:rPr>
        <w:t>emanato con D.D. n</w:t>
      </w:r>
      <w:r w:rsidR="00A62494">
        <w:rPr>
          <w:rFonts w:ascii="Arial" w:hAnsi="Arial" w:cs="Arial"/>
          <w:sz w:val="22"/>
          <w:szCs w:val="22"/>
        </w:rPr>
        <w:t xml:space="preserve">. 6 </w:t>
      </w:r>
      <w:r>
        <w:rPr>
          <w:rFonts w:ascii="Arial" w:hAnsi="Arial" w:cs="Arial"/>
          <w:sz w:val="22"/>
          <w:szCs w:val="22"/>
        </w:rPr>
        <w:t>del</w:t>
      </w:r>
      <w:r w:rsidR="00A62494">
        <w:rPr>
          <w:rFonts w:ascii="Arial" w:hAnsi="Arial" w:cs="Arial"/>
          <w:sz w:val="22"/>
          <w:szCs w:val="22"/>
        </w:rPr>
        <w:t xml:space="preserve"> 07/02/2024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F096CA" w14:textId="77777777" w:rsidR="00350BFC" w:rsidRPr="00E06F9E" w:rsidRDefault="00350BFC" w:rsidP="00350BFC">
      <w:pPr>
        <w:jc w:val="both"/>
        <w:rPr>
          <w:rFonts w:ascii="Arial" w:hAnsi="Arial" w:cs="Arial"/>
          <w:sz w:val="22"/>
          <w:szCs w:val="22"/>
        </w:rPr>
      </w:pPr>
    </w:p>
    <w:p w14:paraId="5ED58D43" w14:textId="09FFEC81" w:rsidR="00350BFC" w:rsidRPr="00E06F9E" w:rsidRDefault="00350BFC" w:rsidP="00350BFC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>DI SCIENZE ECONOMICHE E SOCIALI – Facoltà di economia “G. FUà” -</w:t>
      </w:r>
      <w:r w:rsidRPr="00E06F9E">
        <w:rPr>
          <w:rFonts w:ascii="Arial" w:hAnsi="Arial" w:cs="Arial"/>
          <w:caps/>
          <w:sz w:val="22"/>
          <w:szCs w:val="22"/>
        </w:rPr>
        <w:t xml:space="preserve"> 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Università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“Rassegna della letteratura sulla evoluzione della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Evidence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Based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Medicine nel post pandemia, anche in relazione agli sviluppi dell’AI, della Real World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Evidence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e di approcci critici”</w:t>
      </w:r>
      <w:r w:rsidR="004F14A8">
        <w:rPr>
          <w:rFonts w:ascii="Arial" w:hAnsi="Arial" w:cs="Arial"/>
          <w:b/>
          <w:bCs/>
          <w:sz w:val="22"/>
          <w:szCs w:val="22"/>
        </w:rPr>
        <w:t>.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19920ED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90F8EB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AA1A87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DICHIARAZIONE SOSTITUTIVA DI ATTO DI NOTORIETA’</w:t>
      </w:r>
    </w:p>
    <w:p w14:paraId="16C867A4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(ART. 47 D.P.R. N. 445/2000)</w:t>
      </w:r>
    </w:p>
    <w:p w14:paraId="213CB3B4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C6D1EA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 riferimento alla domanda di partecipazione per la selezione sopra indicata,</w:t>
      </w:r>
    </w:p>
    <w:p w14:paraId="566FC97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il/la sottoscritto/a ........................................................................................................................</w:t>
      </w:r>
    </w:p>
    <w:p w14:paraId="19908A5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 (provincia…..………….)</w:t>
      </w:r>
    </w:p>
    <w:p w14:paraId="5917D03F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 ………………, residente in ………………………………………………………………………. (provincia …………….), via/c.so/p.zza …………………………………………………. </w:t>
      </w:r>
    </w:p>
    <w:p w14:paraId="019CD3E9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n. ………………,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…………………,  </w:t>
      </w:r>
    </w:p>
    <w:p w14:paraId="787A4F02" w14:textId="77777777" w:rsidR="00350BFC" w:rsidRPr="00E06F9E" w:rsidRDefault="00350BFC" w:rsidP="00350BF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DICHIARA</w:t>
      </w:r>
    </w:p>
    <w:p w14:paraId="0735F6D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4C5A52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ai sensi dell’ art. 47 del D.P.R. 445/2000 e consapevole delle sanzioni penali, nel caso di dichiarazioni mendaci e falsità negli atti, richiamate dall’art. 76 del D.P.R. n. 445/2000</w:t>
      </w:r>
    </w:p>
    <w:p w14:paraId="5831D40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Che le seguenti fotocopie allegate sono conformi agli originali in mio possesso (elencare le fotocopie allegate):</w:t>
      </w:r>
    </w:p>
    <w:p w14:paraId="0AA0F5E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057594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587C9B7C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65D364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406B7A05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34F1B9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682A333A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FC1D00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23F1562E" w14:textId="77777777" w:rsidR="00350BFC" w:rsidRPr="00E06F9E" w:rsidRDefault="00350BFC" w:rsidP="00350BFC">
      <w:pPr>
        <w:pStyle w:val="Titolo1"/>
        <w:rPr>
          <w:rFonts w:cs="Arial"/>
          <w:b/>
          <w:bCs/>
          <w:color w:val="000000"/>
          <w:sz w:val="22"/>
          <w:szCs w:val="22"/>
        </w:rPr>
      </w:pPr>
    </w:p>
    <w:p w14:paraId="538B4F3A" w14:textId="77777777" w:rsidR="00DD76C1" w:rsidRPr="00E06F9E" w:rsidRDefault="00DD76C1" w:rsidP="00DD76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6940FB28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F02F8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522BA0" w14:textId="77777777" w:rsidR="00350BFC" w:rsidRDefault="00350BFC"/>
    <w:sectPr w:rsidR="00350B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603F" w14:textId="77777777" w:rsidR="00120505" w:rsidRDefault="00120505" w:rsidP="00F86A4C">
      <w:r>
        <w:separator/>
      </w:r>
    </w:p>
  </w:endnote>
  <w:endnote w:type="continuationSeparator" w:id="0">
    <w:p w14:paraId="168DA56C" w14:textId="77777777" w:rsidR="00120505" w:rsidRDefault="00120505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5823C9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5823C9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D71B" w14:textId="77777777" w:rsidR="00120505" w:rsidRDefault="00120505" w:rsidP="00F86A4C">
      <w:r>
        <w:separator/>
      </w:r>
    </w:p>
  </w:footnote>
  <w:footnote w:type="continuationSeparator" w:id="0">
    <w:p w14:paraId="5E1CBB49" w14:textId="77777777" w:rsidR="00120505" w:rsidRDefault="00120505" w:rsidP="00F8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120505"/>
    <w:rsid w:val="001F0A45"/>
    <w:rsid w:val="00215212"/>
    <w:rsid w:val="0023748B"/>
    <w:rsid w:val="00272BBB"/>
    <w:rsid w:val="0027503D"/>
    <w:rsid w:val="002750DC"/>
    <w:rsid w:val="002A7B2E"/>
    <w:rsid w:val="002B3EC6"/>
    <w:rsid w:val="00350BFC"/>
    <w:rsid w:val="0037377A"/>
    <w:rsid w:val="003F2FD3"/>
    <w:rsid w:val="004F14A8"/>
    <w:rsid w:val="00507723"/>
    <w:rsid w:val="00555433"/>
    <w:rsid w:val="005823C9"/>
    <w:rsid w:val="00597180"/>
    <w:rsid w:val="005B4345"/>
    <w:rsid w:val="0061661F"/>
    <w:rsid w:val="006206F4"/>
    <w:rsid w:val="006F0F7E"/>
    <w:rsid w:val="00776148"/>
    <w:rsid w:val="007C2FAE"/>
    <w:rsid w:val="0083256B"/>
    <w:rsid w:val="0085011F"/>
    <w:rsid w:val="00897359"/>
    <w:rsid w:val="008B1ABB"/>
    <w:rsid w:val="00950E6C"/>
    <w:rsid w:val="009866DC"/>
    <w:rsid w:val="009A3D48"/>
    <w:rsid w:val="009C2ED3"/>
    <w:rsid w:val="00A33E7E"/>
    <w:rsid w:val="00A62494"/>
    <w:rsid w:val="00A77AEA"/>
    <w:rsid w:val="00A85FE9"/>
    <w:rsid w:val="00A97271"/>
    <w:rsid w:val="00AE526F"/>
    <w:rsid w:val="00B63A06"/>
    <w:rsid w:val="00C60974"/>
    <w:rsid w:val="00DA4D32"/>
    <w:rsid w:val="00DA61B2"/>
    <w:rsid w:val="00DD76C1"/>
    <w:rsid w:val="00E37267"/>
    <w:rsid w:val="00E43ED0"/>
    <w:rsid w:val="00E44997"/>
    <w:rsid w:val="00E52D87"/>
    <w:rsid w:val="00E875C6"/>
    <w:rsid w:val="00F163CD"/>
    <w:rsid w:val="00F327A4"/>
    <w:rsid w:val="00F345E9"/>
    <w:rsid w:val="00F35901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F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2024-02-12T07:22:00Z</dcterms:created>
  <dcterms:modified xsi:type="dcterms:W3CDTF">2024-02-12T07:22:00Z</dcterms:modified>
</cp:coreProperties>
</file>